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35" w:rsidRPr="003A2014" w:rsidRDefault="00716835" w:rsidP="003A20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51A5B" w:rsidRPr="009B619F" w:rsidRDefault="00A51A5B" w:rsidP="00941C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41C1E" w:rsidRPr="009B619F" w:rsidRDefault="00941C1E" w:rsidP="00941C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zh-CN"/>
        </w:rPr>
      </w:pPr>
      <w:r w:rsidRPr="009B619F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 xml:space="preserve"> Коучингтің  тақырыбы</w:t>
      </w:r>
      <w:r w:rsidR="007677E7" w:rsidRPr="009B619F">
        <w:rPr>
          <w:rFonts w:ascii="Times New Roman" w:eastAsiaTheme="minorEastAsia" w:hAnsi="Times New Roman" w:cs="Times New Roman"/>
          <w:sz w:val="28"/>
          <w:szCs w:val="28"/>
          <w:lang w:val="kk-KZ" w:eastAsia="zh-CN"/>
        </w:rPr>
        <w:t>:Калай оқу керектігін үйрету және үйрен</w:t>
      </w:r>
      <w:r w:rsidRPr="009B619F">
        <w:rPr>
          <w:rFonts w:ascii="Times New Roman" w:eastAsiaTheme="minorEastAsia" w:hAnsi="Times New Roman" w:cs="Times New Roman"/>
          <w:sz w:val="28"/>
          <w:szCs w:val="28"/>
          <w:lang w:val="kk-KZ" w:eastAsia="zh-CN"/>
        </w:rPr>
        <w:t>у.</w:t>
      </w:r>
    </w:p>
    <w:p w:rsidR="00941C1E" w:rsidRPr="009B619F" w:rsidRDefault="00941C1E" w:rsidP="00941C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zh-CN"/>
        </w:rPr>
      </w:pPr>
    </w:p>
    <w:p w:rsidR="00941C1E" w:rsidRPr="009B619F" w:rsidRDefault="00941C1E" w:rsidP="00941C1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B61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Коучингтің мақсаты</w:t>
      </w:r>
      <w:r w:rsidRPr="009B61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Pr="009B619F">
        <w:rPr>
          <w:rFonts w:ascii="Times New Roman" w:eastAsiaTheme="minorEastAsia" w:hAnsi="Times New Roman" w:cs="Times New Roman"/>
          <w:sz w:val="28"/>
          <w:szCs w:val="28"/>
          <w:lang w:val="kk-KZ" w:eastAsia="zh-CN"/>
        </w:rPr>
        <w:t>Қалай оқу керектігін үйрету мен үйренуді салыстырып талқылау.</w:t>
      </w:r>
      <w:r w:rsidRPr="009B619F">
        <w:rPr>
          <w:rFonts w:ascii="Times New Roman" w:hAnsi="Times New Roman" w:cs="Times New Roman"/>
          <w:sz w:val="28"/>
          <w:szCs w:val="28"/>
          <w:lang w:val="kk-KZ"/>
        </w:rPr>
        <w:t xml:space="preserve">Өз бетінше оқу арқылы оқудың қалай жүретінін түсіндіру,ойлануға жүйелі түрде үйрету, танымдық қабілетін дамыту, оқу     үдерісіне белсенді қатысу, қалай оқу керектігін үйрену. </w:t>
      </w:r>
    </w:p>
    <w:p w:rsidR="00941C1E" w:rsidRPr="009B619F" w:rsidRDefault="00941C1E" w:rsidP="00941C1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B619F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</w:t>
      </w:r>
      <w:r w:rsidRPr="009B619F">
        <w:rPr>
          <w:rFonts w:ascii="Times New Roman" w:hAnsi="Times New Roman" w:cs="Times New Roman"/>
          <w:sz w:val="28"/>
          <w:szCs w:val="28"/>
          <w:lang w:val="kk-KZ"/>
        </w:rPr>
        <w:t>: Қалай оқу керектігін үйрету мен үйренуді салыстырып талқылайды . Оқушылар оқу үдерісіне толыққанды қатысу үшін қалай оқу керектігін білулері керек және оған үйрету де керек .</w:t>
      </w:r>
    </w:p>
    <w:p w:rsidR="00941C1E" w:rsidRPr="009B619F" w:rsidRDefault="00941C1E" w:rsidP="00941C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zh-CN"/>
        </w:rPr>
      </w:pPr>
      <w:r w:rsidRPr="009B619F">
        <w:rPr>
          <w:rFonts w:ascii="Times New Roman" w:eastAsiaTheme="minorEastAsia" w:hAnsi="Times New Roman" w:cs="Times New Roman"/>
          <w:b/>
          <w:sz w:val="28"/>
          <w:szCs w:val="28"/>
          <w:lang w:val="kk-KZ" w:eastAsia="zh-CN"/>
        </w:rPr>
        <w:t xml:space="preserve"> Коучингтің  идеясы</w:t>
      </w:r>
      <w:r w:rsidRPr="009B619F">
        <w:rPr>
          <w:rFonts w:ascii="Times New Roman" w:eastAsiaTheme="minorEastAsia" w:hAnsi="Times New Roman" w:cs="Times New Roman"/>
          <w:sz w:val="28"/>
          <w:szCs w:val="28"/>
          <w:lang w:val="kk-KZ" w:eastAsia="zh-CN"/>
        </w:rPr>
        <w:t>:Қалай оқу керектігін үйрену және үйрету туралы мұғалімдердің  білімдерін дамыту арқылы  оқушылардың оқу сапасын арттыру.</w:t>
      </w:r>
    </w:p>
    <w:p w:rsidR="00941C1E" w:rsidRPr="009B619F" w:rsidRDefault="00941C1E" w:rsidP="00941C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</w:p>
    <w:p w:rsidR="00941C1E" w:rsidRPr="009B619F" w:rsidRDefault="00941C1E" w:rsidP="00941C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9B619F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>Коучингтің әдіс-тәсілдері</w:t>
      </w:r>
      <w:r w:rsidRPr="009B619F">
        <w:rPr>
          <w:rFonts w:ascii="Times New Roman" w:eastAsia="Calibri" w:hAnsi="Times New Roman" w:cs="Times New Roman"/>
          <w:sz w:val="28"/>
          <w:szCs w:val="28"/>
          <w:lang w:val="kk-KZ" w:eastAsia="zh-CN"/>
        </w:rPr>
        <w:t>:   «Миға шабуыл» әдісі,«Социометрия» әдісі,«Өкіл» әдісі.</w:t>
      </w:r>
    </w:p>
    <w:p w:rsidR="00941C1E" w:rsidRPr="009B619F" w:rsidRDefault="00941C1E" w:rsidP="00941C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</w:p>
    <w:p w:rsidR="00941C1E" w:rsidRPr="009B619F" w:rsidRDefault="00EC7A4E" w:rsidP="00941C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  <w:r w:rsidRPr="009B619F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>Коучинг барысы:</w:t>
      </w:r>
    </w:p>
    <w:tbl>
      <w:tblPr>
        <w:tblStyle w:val="1"/>
        <w:tblW w:w="0" w:type="auto"/>
        <w:tblInd w:w="108" w:type="dxa"/>
        <w:tblLayout w:type="fixed"/>
        <w:tblLook w:val="04A0"/>
      </w:tblPr>
      <w:tblGrid>
        <w:gridCol w:w="851"/>
        <w:gridCol w:w="1559"/>
        <w:gridCol w:w="4394"/>
        <w:gridCol w:w="2566"/>
        <w:gridCol w:w="2321"/>
        <w:gridCol w:w="3815"/>
      </w:tblGrid>
      <w:tr w:rsidR="00941C1E" w:rsidRPr="009B619F" w:rsidTr="00A51A5B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1E" w:rsidRPr="009B619F" w:rsidRDefault="00941C1E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1E" w:rsidRPr="009B619F" w:rsidRDefault="00941C1E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Сабақтың кезеңдері</w:t>
            </w:r>
          </w:p>
          <w:p w:rsidR="00941C1E" w:rsidRPr="009B619F" w:rsidRDefault="00941C1E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1E" w:rsidRPr="009B619F" w:rsidRDefault="00941C1E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Тәліп   1-дің  іс-әрекеті</w:t>
            </w:r>
          </w:p>
          <w:p w:rsidR="00941C1E" w:rsidRPr="009B619F" w:rsidRDefault="00941C1E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1E" w:rsidRPr="009B619F" w:rsidRDefault="00941C1E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Мұғалімнің  іс-әрекеті</w:t>
            </w:r>
          </w:p>
          <w:p w:rsidR="00941C1E" w:rsidRPr="009B619F" w:rsidRDefault="00941C1E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1E" w:rsidRPr="009B619F" w:rsidRDefault="00941C1E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Оқыту үшін бағалау және оқытуды бағалау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1E" w:rsidRPr="009B619F" w:rsidRDefault="00941C1E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Қолданылатын ресурстар</w:t>
            </w:r>
          </w:p>
          <w:p w:rsidR="00941C1E" w:rsidRPr="009B619F" w:rsidRDefault="00941C1E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51A5B" w:rsidRPr="009B619F" w:rsidTr="00C8508F">
        <w:trPr>
          <w:trHeight w:val="2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2 мин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3 мин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10 мин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3 мин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10 мин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30 мин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60174F" w:rsidRPr="009B619F" w:rsidRDefault="0060174F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1 мин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20 мин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1 мин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7 мин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3 мин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lastRenderedPageBreak/>
              <w:t>Кіріспе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b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b/>
                <w:sz w:val="28"/>
                <w:szCs w:val="28"/>
                <w:lang w:val="kk-KZ" w:eastAsia="zh-CN"/>
              </w:rPr>
              <w:t xml:space="preserve"> Сергіту сәті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Тапсырма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Топқа бірігу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Миға шабуыл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Таныстырылым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60174F" w:rsidRPr="009B619F" w:rsidRDefault="0060174F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«Басбар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мақ»  арқылы бағалау 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Жалпы тапсырма.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Бағалау.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Қорытынды.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A5B" w:rsidRPr="009B619F" w:rsidRDefault="00A51A5B" w:rsidP="00941C1E">
            <w:pPr>
              <w:rPr>
                <w:rFonts w:ascii="Times New Roman" w:eastAsia="SimSun" w:hAnsi="Times New Roman"/>
                <w:b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b/>
                <w:sz w:val="28"/>
                <w:szCs w:val="28"/>
                <w:lang w:val="kk-KZ" w:eastAsia="zh-CN"/>
              </w:rPr>
              <w:lastRenderedPageBreak/>
              <w:t>Сәлетесіздер ме? Құрметті әріптестер!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Бүгінгі менің бірінші коучингіме келгендеріңізге көп рахмет!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Қазір түскі мезгіл болғандықтан сіздерді шаттандырып сергітіп алайын.Коучингті шын көңілмен бастайық.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Бұл сергіту сәтінде бейнероликтегі бейненің іс-</w:t>
            </w: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lastRenderedPageBreak/>
              <w:t>әрекетін қайталайыз.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Бейнероликтегі қимылды қайталау және көру арқылы үйренеміз.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Бүгінгі коучингтің тақырыбы:Калай оқу керектігін үйрену және үйрету.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Слайд арқылы коучинг </w:t>
            </w:r>
            <w:r w:rsidR="005A7198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тің мақсаты</w:t>
            </w: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,күтілетін нәтиже және тү</w:t>
            </w:r>
            <w:r w:rsidR="005A7198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йінді идеясына шолу жасап өтейін.</w:t>
            </w:r>
          </w:p>
          <w:p w:rsidR="00A51A5B" w:rsidRPr="009B619F" w:rsidRDefault="005A7198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Социяметрия әдісін қолданып,парақшалардағы шкалаларға </w:t>
            </w:r>
            <w:r w:rsidR="00A51A5B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 Калай оқу керектігін үйрену және үйрету туралы қаншалықты білетінін</w:t>
            </w: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деріңізді   белгілеп берулеріңізді сұранамын.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Ал,енді құрметті ұстаздар ораға келіп шаттық шеңберін құрайық.Мына қалтаның ішіндегі заттарды алып топтарға бірігеміз.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Сары түстілер 1-ші топ болады, күлгін түстілер 2-ші топ болады.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«Қаздар сабағы» бейнеролигіне назар аударуларыңызды </w:t>
            </w: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lastRenderedPageBreak/>
              <w:t>сұранамын.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Бейнероликтен қандай іс-әркеттерді байқадыңыздар?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Қандай ой түйдіңіздер?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Біз Калай оқу керектігін үйрету және үйренуге байланысты коучингіміздің негізгі тапсырмасын орындау үшін  «Өкіл» әдісін қолданамыз.</w:t>
            </w:r>
          </w:p>
          <w:p w:rsidR="00A51A5B" w:rsidRPr="009B619F" w:rsidRDefault="005A7198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«Өкіл» әд</w:t>
            </w:r>
            <w:r w:rsidR="0074780F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ісін қолданып тапсырмаларды төмендегіше  орындаймыз.</w:t>
            </w:r>
          </w:p>
          <w:p w:rsidR="00A51A5B" w:rsidRPr="009B619F" w:rsidRDefault="0074780F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 Топтарға коучинг  тақырыбының </w:t>
            </w:r>
            <w:r w:rsidR="00A51A5B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критерий</w:t>
            </w: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лері бойынша тапсырмалар беріледі.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Әр топ</w:t>
            </w:r>
            <w:r w:rsidR="00296F61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 мүшелері </w:t>
            </w: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 түсі</w:t>
            </w:r>
            <w:r w:rsidR="00BD7A74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нгендерін постерге түсіріп өз ө</w:t>
            </w:r>
            <w:r w:rsidR="00296F61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кілдеріңізге  түсіндіреді</w:t>
            </w: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Тапсырманы 1-ші орындап бітірген топ үш рет қол шапалақтау арқылы білдіреді. Өкіл өз орнында қалып ,қалған мүшелері келесі топқа ауысады.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 Өкіл 2-ші топқа түсіндіреді.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Топ мүшелері үйреніп келгендерін </w:t>
            </w: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lastRenderedPageBreak/>
              <w:t>өкілдеріне түсіндіреді.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Өкілдер тақтаға шығып өз тобының тапсырмасын</w:t>
            </w:r>
            <w:r w:rsidR="00BD7A74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  постер арқылы қорғайды.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BD7A74" w:rsidRPr="009B619F" w:rsidRDefault="00BD7A74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BD7A74" w:rsidRPr="009B619F" w:rsidRDefault="00BD7A74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BD7A74" w:rsidRPr="009B619F" w:rsidRDefault="00BD7A74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BD7A74" w:rsidRPr="009B619F" w:rsidRDefault="00BD7A74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BD7A74" w:rsidRPr="009B619F" w:rsidRDefault="00BD7A74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BD7A74" w:rsidRPr="009B619F" w:rsidRDefault="00BD7A74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BD7A74" w:rsidRPr="009B619F" w:rsidRDefault="00BD7A74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60174F" w:rsidRPr="009B619F" w:rsidRDefault="0060174F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BD7A74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Өзімізді </w:t>
            </w:r>
            <w:r w:rsidR="00A51A5B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 «Басмар</w:t>
            </w: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мақ»  арқылы бағалаймыз.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Ал ,енді сіздер Калай оқу керектігін үйрену және үйрету т</w:t>
            </w:r>
            <w:r w:rsidR="00BD7A74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уралы қаншалықты түсігенгендерің</w:t>
            </w: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і</w:t>
            </w:r>
            <w:r w:rsidR="00BD7A74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зді басбармақ арқылы көрсетсеңіздер!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Қымбатты әріптестер!  Өзгеден үйренген сәтіңізден мысал келтірулеріңізді сұранамын.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 xml:space="preserve">Керемет!!!Рахмет!!! Қол </w:t>
            </w: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lastRenderedPageBreak/>
              <w:t xml:space="preserve">шапалақтаймыз!!! 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Екі жұлдыз, бір тілек!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Екі жұлдыз-екі ұнаған нәрсе (жұмыс туралы)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Тіле</w:t>
            </w:r>
            <w:r w:rsidR="0049575F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к-жақсартуды қажет ететін нәрсе туралы с</w:t>
            </w:r>
            <w:r w:rsidR="00BD7A74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тикерлерге жазып Үміт ағашына ілу</w:t>
            </w:r>
            <w:r w:rsidR="0049575F"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леріңізге болады.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Метатану- саналы білім алу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  <w:r w:rsidRPr="009B619F"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  <w:t>Метасана-қалай оқу керектігін үйрету оқушының оқу уағдысын қалыптастыру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Келгендеріңізге көп рахмет!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Сау болыңыздар!</w:t>
            </w: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SimSun" w:hAnsi="Times New Roman"/>
                <w:sz w:val="28"/>
                <w:szCs w:val="28"/>
                <w:lang w:val="kk-KZ" w:eastAsia="zh-CN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Бейнероликті мұқият тыңдау.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Бейнероликтегі қимылды Тәліп 1-</w:t>
            </w: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мен бірге қайталайды және оны көру арқылы үйренеді.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Слайд арқылы Коучинг тақырыбын,мақсатын,күтілетін нәтиже және түйінді идеясын түсінеді.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Социяметрия әдісі бойынша Калай оқу керектігін үйрену және үйрету туралы қаншалықты білетінін шкала арқылы белгілеп көрсетеді.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Шаттық шеңберін құрады.Қалта ішіндегі әр түсті конфеттер арқылы топқа бірігеді.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>Бейнероликке назар аударады.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Бейнеролик арқылы түйген ойларын,өз тәжірибелерімен байланыстыра отырып,түйген ойларын ортаға салады. 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«Өкіл» әдісін үйренеді.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Әр топ өз  өкілін сайлайды.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Берілген тапсырмаларды өз топтарында талқылап,постерге түсіріп сайлаған өкілдеріне түсіндіреді.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Мұғалімдер топтарда  «Өкіл» әдісін қолданып Қалай оқу керектігін үйрету және үйрену </w:t>
            </w: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 xml:space="preserve">туралы білімдерін дамытады. 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60174F" w:rsidRPr="009B619F" w:rsidRDefault="0060174F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«Басмармақ»  </w:t>
            </w:r>
            <w:r w:rsidR="00BD7A74"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арқылы </w:t>
            </w: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өзін  бағалайды.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Өзгеден үйренген сәттерінен  мысалдар келтіреді. 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Қол шапалақтайды.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Стикерлер толтырып,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Үміт ағашына іледі.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Жаңа тақырыптың критерийлері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•Сыныпта «оқуға үйрететін» білім ортасын құру;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•Балалардың қалай білім алатынын ескеру;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•Метатану және қалай оқу керектігін үйрету;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•Өздігінен реттелетін оқуды мұғалімдер қалай ынталандыра алады? 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•Оқушылардың пікірін назарға алу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60174F" w:rsidRPr="009B619F" w:rsidRDefault="0060174F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BD7A74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«Басмармақ»  арқылы өзін  бағалау.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BD7A74" w:rsidRPr="009B619F" w:rsidRDefault="00BD7A74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Өзін-өзі бағалау.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Ынталандырушы бағалау.Керемет!!!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Рахмет!!! Қол шапалақтаймыз!!!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Слайд:Қалай оқу керектігін үйрету мен үйрену.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«Қаздар сабағы» бейнеролигі 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http://my.mail.ru/mail/zhamash19-63/video/_myvideo/130.html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Мұғалімдерге арналған нұсқаулық, 29-35бет,  41-45 бет, үшінші басылым, 2012 жыл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«Оқу құралдары» таныстырылымы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Флипчарт, фломастер, қалам, түрлі-түсті қағаз,қайшы,желімдер.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2343" cy="18396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835" cy="1841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«Сабақтың аяқталуы» таныстырылымы.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«Екі жұлдыз, бір тілек»</w:t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9B619F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88460" cy="1292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4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51A5B" w:rsidRPr="009B619F" w:rsidRDefault="00A51A5B" w:rsidP="00941C1E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</w:tr>
    </w:tbl>
    <w:p w:rsidR="00941C1E" w:rsidRPr="009B619F" w:rsidRDefault="00941C1E" w:rsidP="00A51A5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41C1E" w:rsidRPr="009B619F" w:rsidSect="00871E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A56" w:rsidRDefault="00F84A56" w:rsidP="00941C1E">
      <w:pPr>
        <w:spacing w:after="0" w:line="240" w:lineRule="auto"/>
      </w:pPr>
      <w:r>
        <w:separator/>
      </w:r>
    </w:p>
  </w:endnote>
  <w:endnote w:type="continuationSeparator" w:id="1">
    <w:p w:rsidR="00F84A56" w:rsidRDefault="00F84A56" w:rsidP="0094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A56" w:rsidRDefault="00F84A56" w:rsidP="00941C1E">
      <w:pPr>
        <w:spacing w:after="0" w:line="240" w:lineRule="auto"/>
      </w:pPr>
      <w:r>
        <w:separator/>
      </w:r>
    </w:p>
  </w:footnote>
  <w:footnote w:type="continuationSeparator" w:id="1">
    <w:p w:rsidR="00F84A56" w:rsidRDefault="00F84A56" w:rsidP="00941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FD6"/>
    <w:rsid w:val="000661AE"/>
    <w:rsid w:val="000943B9"/>
    <w:rsid w:val="000C0ECD"/>
    <w:rsid w:val="00135897"/>
    <w:rsid w:val="00296F61"/>
    <w:rsid w:val="002A3726"/>
    <w:rsid w:val="002B134F"/>
    <w:rsid w:val="003A2014"/>
    <w:rsid w:val="003D3D21"/>
    <w:rsid w:val="00415E32"/>
    <w:rsid w:val="00420150"/>
    <w:rsid w:val="0049575F"/>
    <w:rsid w:val="005A7198"/>
    <w:rsid w:val="0060174F"/>
    <w:rsid w:val="006F00EA"/>
    <w:rsid w:val="00716835"/>
    <w:rsid w:val="0074780F"/>
    <w:rsid w:val="007677E7"/>
    <w:rsid w:val="00767CDB"/>
    <w:rsid w:val="00795FD6"/>
    <w:rsid w:val="007F44C2"/>
    <w:rsid w:val="00941C1E"/>
    <w:rsid w:val="00981295"/>
    <w:rsid w:val="009B619F"/>
    <w:rsid w:val="00A128E7"/>
    <w:rsid w:val="00A44C39"/>
    <w:rsid w:val="00A51A5B"/>
    <w:rsid w:val="00AE5B12"/>
    <w:rsid w:val="00B04DBB"/>
    <w:rsid w:val="00B74722"/>
    <w:rsid w:val="00BD7A74"/>
    <w:rsid w:val="00D0582D"/>
    <w:rsid w:val="00EC7A4E"/>
    <w:rsid w:val="00F8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FD6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5FD6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941C1E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C1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94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C1E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94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C1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9044-4AF9-4190-88E6-6837575A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Alia</cp:lastModifiedBy>
  <cp:revision>2</cp:revision>
  <dcterms:created xsi:type="dcterms:W3CDTF">2017-11-02T01:31:00Z</dcterms:created>
  <dcterms:modified xsi:type="dcterms:W3CDTF">2017-11-02T01:31:00Z</dcterms:modified>
</cp:coreProperties>
</file>