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70" w:rsidRDefault="009838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7F04" w:rsidRDefault="009838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3870">
        <w:rPr>
          <w:rFonts w:ascii="Times New Roman" w:hAnsi="Times New Roman" w:cs="Times New Roman"/>
          <w:b/>
          <w:sz w:val="28"/>
          <w:szCs w:val="28"/>
          <w:lang w:val="kk-KZ"/>
        </w:rPr>
        <w:t>Тарих және Адам.Қоғм.Құқық пәні апталығының жоспары</w:t>
      </w:r>
    </w:p>
    <w:p w:rsidR="00983870" w:rsidRPr="007F6862" w:rsidRDefault="009838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7F6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tbl>
      <w:tblPr>
        <w:tblStyle w:val="a3"/>
        <w:tblW w:w="0" w:type="auto"/>
        <w:tblInd w:w="-743" w:type="dxa"/>
        <w:tblLook w:val="04A0"/>
      </w:tblPr>
      <w:tblGrid>
        <w:gridCol w:w="1173"/>
        <w:gridCol w:w="4640"/>
        <w:gridCol w:w="1559"/>
        <w:gridCol w:w="2268"/>
      </w:tblGrid>
      <w:tr w:rsidR="00983870" w:rsidTr="00983870">
        <w:trPr>
          <w:cantSplit/>
          <w:trHeight w:val="347"/>
        </w:trPr>
        <w:tc>
          <w:tcPr>
            <w:tcW w:w="1173" w:type="dxa"/>
            <w:tcBorders>
              <w:bottom w:val="single" w:sz="4" w:space="0" w:color="auto"/>
            </w:tcBorders>
          </w:tcPr>
          <w:p w:rsidR="00983870" w:rsidRDefault="00983870" w:rsidP="00983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  </w:t>
            </w:r>
          </w:p>
          <w:p w:rsidR="00983870" w:rsidRDefault="00983870" w:rsidP="00983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983870" w:rsidRDefault="00983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 атауы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3870" w:rsidRDefault="00983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3870" w:rsidRDefault="00983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Орындаушы </w:t>
            </w:r>
          </w:p>
        </w:tc>
      </w:tr>
      <w:tr w:rsidR="00983870" w:rsidTr="00983870">
        <w:trPr>
          <w:cantSplit/>
          <w:trHeight w:val="1528"/>
        </w:trPr>
        <w:tc>
          <w:tcPr>
            <w:tcW w:w="1173" w:type="dxa"/>
            <w:tcBorders>
              <w:top w:val="single" w:sz="4" w:space="0" w:color="auto"/>
            </w:tcBorders>
            <w:textDirection w:val="btLr"/>
          </w:tcPr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04.12.2017</w:t>
            </w: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83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пталықтың ашылу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салтанаты линейкасы</w:t>
            </w:r>
          </w:p>
          <w:p w:rsidR="0008468A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Жерім Қазақстан»</w:t>
            </w:r>
          </w:p>
          <w:p w:rsidR="0008468A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Ә.Ғ.</w:t>
            </w:r>
          </w:p>
        </w:tc>
      </w:tr>
      <w:tr w:rsidR="00983870" w:rsidTr="00983870">
        <w:trPr>
          <w:cantSplit/>
          <w:trHeight w:val="1543"/>
        </w:trPr>
        <w:tc>
          <w:tcPr>
            <w:tcW w:w="1173" w:type="dxa"/>
            <w:textDirection w:val="btLr"/>
          </w:tcPr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05.12.2017</w:t>
            </w:r>
          </w:p>
        </w:tc>
        <w:tc>
          <w:tcPr>
            <w:tcW w:w="4640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«Халықаралық байланыстардың дамуындағы Ұлы Жібек жолының рөлі»</w:t>
            </w:r>
          </w:p>
          <w:p w:rsidR="0008468A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559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268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Ә.Ғ.</w:t>
            </w:r>
          </w:p>
        </w:tc>
      </w:tr>
      <w:tr w:rsidR="00983870" w:rsidTr="00983870">
        <w:trPr>
          <w:cantSplit/>
          <w:trHeight w:val="1551"/>
        </w:trPr>
        <w:tc>
          <w:tcPr>
            <w:tcW w:w="1173" w:type="dxa"/>
            <w:textDirection w:val="btLr"/>
          </w:tcPr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06.12.2017</w:t>
            </w:r>
          </w:p>
        </w:tc>
        <w:tc>
          <w:tcPr>
            <w:tcW w:w="4640" w:type="dxa"/>
          </w:tcPr>
          <w:p w:rsidR="0008468A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1920-1930 жж Қазақстандағы қоғамдық жағдай</w:t>
            </w:r>
          </w:p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559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</w:t>
            </w:r>
          </w:p>
        </w:tc>
        <w:tc>
          <w:tcPr>
            <w:tcW w:w="2268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Ә.Ғ.</w:t>
            </w:r>
          </w:p>
        </w:tc>
      </w:tr>
      <w:tr w:rsidR="00983870" w:rsidTr="00983870">
        <w:trPr>
          <w:cantSplit/>
          <w:trHeight w:val="1537"/>
        </w:trPr>
        <w:tc>
          <w:tcPr>
            <w:tcW w:w="1173" w:type="dxa"/>
            <w:textDirection w:val="btLr"/>
          </w:tcPr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07.12.2017</w:t>
            </w:r>
          </w:p>
        </w:tc>
        <w:tc>
          <w:tcPr>
            <w:tcW w:w="4640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«Заң және мен»</w:t>
            </w:r>
          </w:p>
          <w:p w:rsidR="0008468A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559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</w:t>
            </w:r>
          </w:p>
        </w:tc>
        <w:tc>
          <w:tcPr>
            <w:tcW w:w="2268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Ә.Ғ.</w:t>
            </w:r>
          </w:p>
        </w:tc>
      </w:tr>
      <w:tr w:rsidR="00983870" w:rsidTr="00983870">
        <w:trPr>
          <w:cantSplit/>
          <w:trHeight w:val="1695"/>
        </w:trPr>
        <w:tc>
          <w:tcPr>
            <w:tcW w:w="1173" w:type="dxa"/>
            <w:textDirection w:val="btLr"/>
          </w:tcPr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983870" w:rsidRDefault="00983870" w:rsidP="009838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08.12.2017</w:t>
            </w:r>
          </w:p>
        </w:tc>
        <w:tc>
          <w:tcPr>
            <w:tcW w:w="4640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өз елімнің патриотымын»</w:t>
            </w:r>
          </w:p>
          <w:p w:rsidR="0008468A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559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</w:t>
            </w:r>
          </w:p>
        </w:tc>
        <w:tc>
          <w:tcPr>
            <w:tcW w:w="2268" w:type="dxa"/>
          </w:tcPr>
          <w:p w:rsidR="00983870" w:rsidRDefault="000846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Ә.Ғ.</w:t>
            </w:r>
          </w:p>
        </w:tc>
      </w:tr>
    </w:tbl>
    <w:p w:rsidR="00983870" w:rsidRPr="00983870" w:rsidRDefault="0098387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83870" w:rsidRPr="00983870" w:rsidSect="00EC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983870"/>
    <w:rsid w:val="0008468A"/>
    <w:rsid w:val="006C6083"/>
    <w:rsid w:val="007F6862"/>
    <w:rsid w:val="008B1AC8"/>
    <w:rsid w:val="00983870"/>
    <w:rsid w:val="009E7435"/>
    <w:rsid w:val="00AB6981"/>
    <w:rsid w:val="00DA1765"/>
    <w:rsid w:val="00EC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Alia</cp:lastModifiedBy>
  <cp:revision>4</cp:revision>
  <dcterms:created xsi:type="dcterms:W3CDTF">2018-01-16T07:04:00Z</dcterms:created>
  <dcterms:modified xsi:type="dcterms:W3CDTF">2018-01-16T07:40:00Z</dcterms:modified>
</cp:coreProperties>
</file>