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15" w:rsidRPr="00E6325C" w:rsidRDefault="006F1415" w:rsidP="006F1415">
      <w:pPr>
        <w:spacing w:after="0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Наименование организации образования, местонахождение </w:t>
      </w:r>
      <w:bookmarkStart w:id="0" w:name="_GoBack"/>
      <w:bookmarkEnd w:id="0"/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423"/>
        <w:gridCol w:w="5442"/>
        <w:gridCol w:w="4506"/>
      </w:tblGrid>
      <w:tr w:rsidR="006F1415" w:rsidRPr="009C747B" w:rsidTr="00E87185">
        <w:tc>
          <w:tcPr>
            <w:tcW w:w="425" w:type="dxa"/>
          </w:tcPr>
          <w:p w:rsidR="006F1415" w:rsidRPr="009C747B" w:rsidRDefault="006F1415" w:rsidP="00E87185">
            <w:pPr>
              <w:jc w:val="center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3" w:type="dxa"/>
          </w:tcPr>
          <w:p w:rsidR="006F1415" w:rsidRPr="009C747B" w:rsidRDefault="006F1415" w:rsidP="00E87185">
            <w:pPr>
              <w:jc w:val="center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9C747B">
              <w:rPr>
                <w:b/>
                <w:i/>
                <w:color w:val="000000"/>
                <w:sz w:val="24"/>
                <w:szCs w:val="24"/>
                <w:lang w:val="ru-RU"/>
              </w:rPr>
              <w:t>Пункты</w:t>
            </w:r>
          </w:p>
        </w:tc>
        <w:tc>
          <w:tcPr>
            <w:tcW w:w="4549" w:type="dxa"/>
          </w:tcPr>
          <w:p w:rsidR="006F1415" w:rsidRPr="009C747B" w:rsidRDefault="006F1415" w:rsidP="00E87185">
            <w:pPr>
              <w:jc w:val="center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9C747B">
              <w:rPr>
                <w:b/>
                <w:i/>
                <w:color w:val="000000"/>
                <w:sz w:val="24"/>
                <w:szCs w:val="24"/>
                <w:lang w:val="ru-RU"/>
              </w:rPr>
              <w:t>Документы (прикладываются)</w:t>
            </w:r>
          </w:p>
        </w:tc>
      </w:tr>
      <w:tr w:rsidR="006F1415" w:rsidRPr="00F60568" w:rsidTr="00E87185">
        <w:tc>
          <w:tcPr>
            <w:tcW w:w="425" w:type="dxa"/>
          </w:tcPr>
          <w:p w:rsidR="006F1415" w:rsidRDefault="006F1415" w:rsidP="00E8718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23" w:type="dxa"/>
          </w:tcPr>
          <w:p w:rsidR="006F1415" w:rsidRPr="00882DF3" w:rsidRDefault="006F1415" w:rsidP="00E87185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Полное наименование организации образования</w:t>
            </w:r>
          </w:p>
        </w:tc>
        <w:tc>
          <w:tcPr>
            <w:tcW w:w="4549" w:type="dxa"/>
          </w:tcPr>
          <w:p w:rsidR="006F1415" w:rsidRDefault="006F1415" w:rsidP="00E8718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«Основная средняя школа села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Шиликты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отдела образования по Астраханскому району управления образования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Акмолинской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области»</w:t>
            </w:r>
          </w:p>
        </w:tc>
      </w:tr>
      <w:tr w:rsidR="006F1415" w:rsidRPr="00F60568" w:rsidTr="00E87185">
        <w:trPr>
          <w:trHeight w:val="843"/>
        </w:trPr>
        <w:tc>
          <w:tcPr>
            <w:tcW w:w="425" w:type="dxa"/>
          </w:tcPr>
          <w:p w:rsidR="006F1415" w:rsidRDefault="006F1415" w:rsidP="00E8718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,2</w:t>
            </w:r>
          </w:p>
        </w:tc>
        <w:tc>
          <w:tcPr>
            <w:tcW w:w="5623" w:type="dxa"/>
          </w:tcPr>
          <w:p w:rsidR="006F1415" w:rsidRDefault="006F1415" w:rsidP="00E8718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Местонахождение организации образования </w:t>
            </w:r>
          </w:p>
        </w:tc>
        <w:tc>
          <w:tcPr>
            <w:tcW w:w="4549" w:type="dxa"/>
          </w:tcPr>
          <w:p w:rsidR="006F1415" w:rsidRDefault="006F1415" w:rsidP="00E8718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Казахстан,020307,Акмолинская область, Астраханский район, село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Шиликты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ул.Бейбітшіік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28</w:t>
            </w:r>
          </w:p>
        </w:tc>
      </w:tr>
      <w:tr w:rsidR="006F1415" w:rsidRPr="00BC0CAA" w:rsidTr="00E87185">
        <w:trPr>
          <w:trHeight w:val="1393"/>
        </w:trPr>
        <w:tc>
          <w:tcPr>
            <w:tcW w:w="425" w:type="dxa"/>
          </w:tcPr>
          <w:p w:rsidR="006F1415" w:rsidRDefault="006F1415" w:rsidP="00E8718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23" w:type="dxa"/>
          </w:tcPr>
          <w:p w:rsidR="006F1415" w:rsidRDefault="006F1415" w:rsidP="00E8718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Контактные данные юридического лица </w:t>
            </w:r>
          </w:p>
        </w:tc>
        <w:tc>
          <w:tcPr>
            <w:tcW w:w="4549" w:type="dxa"/>
          </w:tcPr>
          <w:p w:rsidR="006F1415" w:rsidRPr="00882DF3" w:rsidRDefault="006F1415" w:rsidP="00E8718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87164151928</w:t>
            </w:r>
          </w:p>
          <w:p w:rsidR="006F1415" w:rsidRPr="00882DF3" w:rsidRDefault="006F1415" w:rsidP="00E87185">
            <w:pPr>
              <w:rPr>
                <w:color w:val="000000"/>
                <w:sz w:val="24"/>
                <w:szCs w:val="24"/>
                <w:lang w:val="kk-KZ"/>
              </w:rPr>
            </w:pPr>
            <w:r w:rsidRPr="00882DF3">
              <w:rPr>
                <w:color w:val="000000"/>
                <w:sz w:val="24"/>
                <w:szCs w:val="24"/>
                <w:lang w:val="kk-KZ"/>
              </w:rPr>
              <w:t>http://sc0030.astrahanka.aqmoedu.kz/</w:t>
            </w:r>
          </w:p>
          <w:p w:rsidR="006F1415" w:rsidRPr="007C23B8" w:rsidRDefault="006F1415" w:rsidP="00E87185">
            <w:pPr>
              <w:rPr>
                <w:sz w:val="24"/>
                <w:szCs w:val="24"/>
              </w:rPr>
            </w:pPr>
            <w:hyperlink r:id="rId4" w:history="1">
              <w:r w:rsidRPr="00CB0B5A">
                <w:rPr>
                  <w:rStyle w:val="a4"/>
                  <w:sz w:val="24"/>
                  <w:szCs w:val="24"/>
                </w:rPr>
                <w:t>ansar_oralbay@mail.ru</w:t>
              </w:r>
            </w:hyperlink>
          </w:p>
        </w:tc>
      </w:tr>
      <w:tr w:rsidR="006F1415" w:rsidRPr="00882DF3" w:rsidTr="00E87185">
        <w:trPr>
          <w:trHeight w:val="1427"/>
        </w:trPr>
        <w:tc>
          <w:tcPr>
            <w:tcW w:w="425" w:type="dxa"/>
          </w:tcPr>
          <w:p w:rsidR="006F1415" w:rsidRDefault="006F1415" w:rsidP="00E8718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23" w:type="dxa"/>
          </w:tcPr>
          <w:p w:rsidR="006F1415" w:rsidRPr="007C23B8" w:rsidRDefault="006F1415" w:rsidP="00E8718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Контактные данные представителя юридического лица</w:t>
            </w:r>
          </w:p>
        </w:tc>
        <w:tc>
          <w:tcPr>
            <w:tcW w:w="4549" w:type="dxa"/>
          </w:tcPr>
          <w:p w:rsidR="006F1415" w:rsidRDefault="006F1415" w:rsidP="00E87185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Сарина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Майра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Турлыбековна</w:t>
            </w:r>
            <w:proofErr w:type="spellEnd"/>
          </w:p>
          <w:p w:rsidR="006F1415" w:rsidRDefault="006F1415" w:rsidP="00E8718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приказ №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21  от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2 марта 2009года. 870215711031, рабочий 87164151928</w:t>
            </w:r>
          </w:p>
          <w:p w:rsidR="006F1415" w:rsidRDefault="006F1415" w:rsidP="00E87185">
            <w:pPr>
              <w:rPr>
                <w:sz w:val="24"/>
                <w:szCs w:val="24"/>
                <w:lang w:val="ru-RU"/>
              </w:rPr>
            </w:pPr>
          </w:p>
          <w:p w:rsidR="006F1415" w:rsidRPr="002905D1" w:rsidRDefault="006F1415" w:rsidP="00E87185">
            <w:pPr>
              <w:tabs>
                <w:tab w:val="left" w:pos="120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</w:p>
        </w:tc>
      </w:tr>
      <w:tr w:rsidR="006F1415" w:rsidRPr="00BC0CAA" w:rsidTr="00E87185">
        <w:trPr>
          <w:trHeight w:val="980"/>
        </w:trPr>
        <w:tc>
          <w:tcPr>
            <w:tcW w:w="425" w:type="dxa"/>
          </w:tcPr>
          <w:p w:rsidR="006F1415" w:rsidRDefault="006F1415" w:rsidP="00E8718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23" w:type="dxa"/>
          </w:tcPr>
          <w:p w:rsidR="006F1415" w:rsidRDefault="006F1415" w:rsidP="00E8718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Правоустанавливающие и учредительные документы </w:t>
            </w:r>
          </w:p>
        </w:tc>
        <w:tc>
          <w:tcPr>
            <w:tcW w:w="4549" w:type="dxa"/>
          </w:tcPr>
          <w:p w:rsidR="006F1415" w:rsidRDefault="006F1415" w:rsidP="00E8718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БИН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021140002164  от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18.01.2021</w:t>
            </w:r>
          </w:p>
          <w:p w:rsidR="006F1415" w:rsidRDefault="006F1415" w:rsidP="00E87185">
            <w:pPr>
              <w:rPr>
                <w:sz w:val="24"/>
                <w:szCs w:val="24"/>
                <w:lang w:val="ru-RU"/>
              </w:rPr>
            </w:pPr>
          </w:p>
          <w:p w:rsidR="006F1415" w:rsidRDefault="006F1415" w:rsidP="00E87185">
            <w:pPr>
              <w:rPr>
                <w:sz w:val="24"/>
                <w:szCs w:val="24"/>
                <w:lang w:val="ru-RU"/>
              </w:rPr>
            </w:pPr>
          </w:p>
          <w:p w:rsidR="006F1415" w:rsidRDefault="006F1415" w:rsidP="00E87185">
            <w:pPr>
              <w:rPr>
                <w:sz w:val="24"/>
                <w:szCs w:val="24"/>
                <w:lang w:val="ru-RU"/>
              </w:rPr>
            </w:pPr>
          </w:p>
          <w:p w:rsidR="006F1415" w:rsidRPr="002905D1" w:rsidRDefault="006F1415" w:rsidP="00E87185">
            <w:pPr>
              <w:ind w:firstLine="708"/>
              <w:rPr>
                <w:sz w:val="24"/>
                <w:szCs w:val="24"/>
                <w:lang w:val="ru-RU"/>
              </w:rPr>
            </w:pPr>
          </w:p>
        </w:tc>
      </w:tr>
      <w:tr w:rsidR="006F1415" w:rsidRPr="00F60568" w:rsidTr="00E87185">
        <w:tc>
          <w:tcPr>
            <w:tcW w:w="425" w:type="dxa"/>
          </w:tcPr>
          <w:p w:rsidR="006F1415" w:rsidRDefault="006F1415" w:rsidP="00E8718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23" w:type="dxa"/>
          </w:tcPr>
          <w:p w:rsidR="006F1415" w:rsidRDefault="006F1415" w:rsidP="00E8718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Разрешительные документы</w:t>
            </w:r>
          </w:p>
        </w:tc>
        <w:tc>
          <w:tcPr>
            <w:tcW w:w="4549" w:type="dxa"/>
          </w:tcPr>
          <w:p w:rsidR="006F1415" w:rsidRDefault="006F1415" w:rsidP="00E8718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Талон о направлении уведомления о начале деятельности в сфере дошкольного воспитания и обучения</w:t>
            </w:r>
          </w:p>
        </w:tc>
      </w:tr>
    </w:tbl>
    <w:p w:rsidR="00413C28" w:rsidRPr="006F1415" w:rsidRDefault="006F1415">
      <w:pPr>
        <w:rPr>
          <w:lang w:val="ru-RU"/>
        </w:rPr>
      </w:pPr>
    </w:p>
    <w:sectPr w:rsidR="00413C28" w:rsidRPr="006F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00"/>
    <w:rsid w:val="000D5500"/>
    <w:rsid w:val="006F1415"/>
    <w:rsid w:val="00F86316"/>
    <w:rsid w:val="00F9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31E9"/>
  <w15:chartTrackingRefBased/>
  <w15:docId w15:val="{2D3394CA-CD8D-446A-9537-2123DC81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1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1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sar_oralb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2023-06-13T10:21:00Z</dcterms:created>
  <dcterms:modified xsi:type="dcterms:W3CDTF">2023-06-13T10:26:00Z</dcterms:modified>
</cp:coreProperties>
</file>